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896" w:rsidRPr="00D73487" w:rsidRDefault="00A20896" w:rsidP="00A20896">
      <w:pPr>
        <w:jc w:val="center"/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Unit 7 – United States Economics</w:t>
      </w:r>
      <w:r w:rsidR="00EF3693" w:rsidRPr="00D73487">
        <w:rPr>
          <w:b/>
          <w:sz w:val="20"/>
          <w:szCs w:val="20"/>
          <w:u w:val="single"/>
        </w:rPr>
        <w:t xml:space="preserve"> – Part </w:t>
      </w:r>
      <w:r w:rsidR="00182DFB">
        <w:rPr>
          <w:b/>
          <w:sz w:val="20"/>
          <w:szCs w:val="20"/>
          <w:u w:val="single"/>
        </w:rPr>
        <w:t>3</w:t>
      </w:r>
    </w:p>
    <w:p w:rsidR="00A20896" w:rsidRPr="00D73487" w:rsidRDefault="00A20896" w:rsidP="00A20896">
      <w:pPr>
        <w:jc w:val="center"/>
        <w:rPr>
          <w:b/>
          <w:sz w:val="20"/>
          <w:szCs w:val="20"/>
          <w:u w:val="single"/>
        </w:rPr>
      </w:pPr>
    </w:p>
    <w:p w:rsidR="00A20896" w:rsidRPr="00D73487" w:rsidRDefault="00A20896" w:rsidP="00A20896">
      <w:p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Name _________________________________________________ Core _________</w:t>
      </w:r>
    </w:p>
    <w:p w:rsidR="00A20896" w:rsidRPr="00D73487" w:rsidRDefault="00A20896" w:rsidP="00A20896">
      <w:pPr>
        <w:rPr>
          <w:b/>
          <w:sz w:val="20"/>
          <w:szCs w:val="20"/>
          <w:u w:val="single"/>
        </w:rPr>
      </w:pPr>
    </w:p>
    <w:p w:rsidR="00A20896" w:rsidRPr="00D73487" w:rsidRDefault="00A20896" w:rsidP="00A20896">
      <w:p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Directions: </w:t>
      </w:r>
    </w:p>
    <w:p w:rsidR="00A20896" w:rsidRPr="00D73487" w:rsidRDefault="00A20896" w:rsidP="00A20896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You will place your first and last name and core number in the spaces above. </w:t>
      </w:r>
    </w:p>
    <w:p w:rsidR="00A20896" w:rsidRPr="00D73487" w:rsidRDefault="00A20896" w:rsidP="00A20896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You answer each of the questions listed below based on today’s notes.</w:t>
      </w:r>
    </w:p>
    <w:p w:rsidR="00A20896" w:rsidRPr="00D73487" w:rsidRDefault="00A20896" w:rsidP="00A20896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This handout is due at the end of the class period.</w:t>
      </w:r>
    </w:p>
    <w:p w:rsidR="00A20896" w:rsidRPr="00D73487" w:rsidRDefault="00A20896" w:rsidP="00A20896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This assignment will count as one quiz grade (possible 10 points).</w:t>
      </w:r>
    </w:p>
    <w:p w:rsidR="00A20896" w:rsidRPr="00D73487" w:rsidRDefault="00A20896" w:rsidP="00A20896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Failure to turn in on-time will result in a zero for today’s quiz (no late assignments will be accepted).</w:t>
      </w:r>
    </w:p>
    <w:p w:rsidR="00A20896" w:rsidRDefault="00A20896" w:rsidP="00A20896">
      <w:pPr>
        <w:rPr>
          <w:sz w:val="20"/>
          <w:szCs w:val="20"/>
        </w:rPr>
      </w:pPr>
    </w:p>
    <w:p w:rsidR="00182DFB" w:rsidRDefault="00D67125" w:rsidP="00182DFB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What are the three types of business organizations?</w:t>
      </w:r>
    </w:p>
    <w:p w:rsidR="00D67125" w:rsidRDefault="00D67125" w:rsidP="00D67125">
      <w:pPr>
        <w:pStyle w:val="ListParagraph"/>
        <w:numPr>
          <w:ilvl w:val="0"/>
          <w:numId w:val="14"/>
        </w:numPr>
        <w:rPr>
          <w:sz w:val="20"/>
          <w:szCs w:val="20"/>
        </w:rPr>
      </w:pPr>
    </w:p>
    <w:p w:rsidR="00D67125" w:rsidRDefault="00D67125" w:rsidP="00D67125">
      <w:pPr>
        <w:pStyle w:val="ListParagraph"/>
        <w:numPr>
          <w:ilvl w:val="0"/>
          <w:numId w:val="14"/>
        </w:numPr>
        <w:rPr>
          <w:sz w:val="20"/>
          <w:szCs w:val="20"/>
        </w:rPr>
      </w:pPr>
    </w:p>
    <w:p w:rsidR="00D67125" w:rsidRDefault="00D67125" w:rsidP="00D67125">
      <w:pPr>
        <w:pStyle w:val="ListParagraph"/>
        <w:numPr>
          <w:ilvl w:val="0"/>
          <w:numId w:val="14"/>
        </w:numPr>
        <w:rPr>
          <w:sz w:val="20"/>
          <w:szCs w:val="20"/>
        </w:rPr>
      </w:pPr>
    </w:p>
    <w:p w:rsidR="00D67125" w:rsidRDefault="00D67125" w:rsidP="00D67125">
      <w:pPr>
        <w:pStyle w:val="ListParagraph"/>
        <w:ind w:left="1080"/>
        <w:rPr>
          <w:sz w:val="20"/>
          <w:szCs w:val="20"/>
        </w:rPr>
      </w:pPr>
    </w:p>
    <w:p w:rsidR="00D67125" w:rsidRDefault="00D67125" w:rsidP="00182DFB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Fill in the following chart with the information about business organizations advantages and disadvantages.</w:t>
      </w:r>
    </w:p>
    <w:tbl>
      <w:tblPr>
        <w:tblStyle w:val="TableGrid"/>
        <w:tblW w:w="0" w:type="auto"/>
        <w:tblInd w:w="720" w:type="dxa"/>
        <w:tblLook w:val="04A0"/>
      </w:tblPr>
      <w:tblGrid>
        <w:gridCol w:w="2971"/>
        <w:gridCol w:w="2940"/>
        <w:gridCol w:w="2945"/>
      </w:tblGrid>
      <w:tr w:rsidR="00D67125" w:rsidTr="00D67125">
        <w:tc>
          <w:tcPr>
            <w:tcW w:w="3192" w:type="dxa"/>
          </w:tcPr>
          <w:p w:rsidR="00D67125" w:rsidRPr="00D67125" w:rsidRDefault="00D67125" w:rsidP="00D6712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  <w:p w:rsidR="00D67125" w:rsidRPr="00D67125" w:rsidRDefault="00D67125" w:rsidP="00D6712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D67125">
              <w:rPr>
                <w:b/>
                <w:sz w:val="20"/>
                <w:szCs w:val="20"/>
              </w:rPr>
              <w:t>Proprietorships</w:t>
            </w:r>
          </w:p>
          <w:p w:rsidR="00D67125" w:rsidRPr="00D67125" w:rsidRDefault="00D67125" w:rsidP="00D6712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92" w:type="dxa"/>
          </w:tcPr>
          <w:p w:rsidR="00D67125" w:rsidRPr="00D67125" w:rsidRDefault="00D67125" w:rsidP="00D6712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  <w:p w:rsidR="00D67125" w:rsidRPr="00D67125" w:rsidRDefault="00D67125" w:rsidP="00D6712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D67125">
              <w:rPr>
                <w:b/>
                <w:sz w:val="20"/>
                <w:szCs w:val="20"/>
              </w:rPr>
              <w:t>Partnerships</w:t>
            </w:r>
          </w:p>
        </w:tc>
        <w:tc>
          <w:tcPr>
            <w:tcW w:w="3192" w:type="dxa"/>
          </w:tcPr>
          <w:p w:rsidR="00D67125" w:rsidRPr="00D67125" w:rsidRDefault="00D67125" w:rsidP="00D6712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  <w:p w:rsidR="00D67125" w:rsidRPr="00D67125" w:rsidRDefault="00D67125" w:rsidP="00D6712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D67125">
              <w:rPr>
                <w:b/>
                <w:sz w:val="20"/>
                <w:szCs w:val="20"/>
              </w:rPr>
              <w:t>Corporations</w:t>
            </w:r>
          </w:p>
        </w:tc>
      </w:tr>
      <w:tr w:rsidR="00D67125" w:rsidTr="00D67125">
        <w:tc>
          <w:tcPr>
            <w:tcW w:w="3192" w:type="dxa"/>
          </w:tcPr>
          <w:p w:rsidR="00D67125" w:rsidRDefault="00D67125" w:rsidP="00D67125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D67125" w:rsidRDefault="00D67125" w:rsidP="00D67125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D67125" w:rsidRDefault="00D67125" w:rsidP="00D6712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3192" w:type="dxa"/>
          </w:tcPr>
          <w:p w:rsidR="00D67125" w:rsidRDefault="00D67125" w:rsidP="00D6712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3192" w:type="dxa"/>
          </w:tcPr>
          <w:p w:rsidR="00D67125" w:rsidRDefault="00D67125" w:rsidP="00D6712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D67125" w:rsidTr="00D67125">
        <w:tc>
          <w:tcPr>
            <w:tcW w:w="3192" w:type="dxa"/>
          </w:tcPr>
          <w:p w:rsidR="00D67125" w:rsidRDefault="00D67125" w:rsidP="00D67125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D67125" w:rsidRDefault="00D67125" w:rsidP="00D67125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D67125" w:rsidRDefault="00D67125" w:rsidP="00D6712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3192" w:type="dxa"/>
          </w:tcPr>
          <w:p w:rsidR="00D67125" w:rsidRDefault="00D67125" w:rsidP="00D6712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3192" w:type="dxa"/>
          </w:tcPr>
          <w:p w:rsidR="00D67125" w:rsidRDefault="00D67125" w:rsidP="00D6712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D67125" w:rsidTr="00D67125">
        <w:tc>
          <w:tcPr>
            <w:tcW w:w="3192" w:type="dxa"/>
          </w:tcPr>
          <w:p w:rsidR="00D67125" w:rsidRDefault="00D67125" w:rsidP="00D67125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D67125" w:rsidRDefault="00D67125" w:rsidP="00D67125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D67125" w:rsidRDefault="00D67125" w:rsidP="00D6712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3192" w:type="dxa"/>
          </w:tcPr>
          <w:p w:rsidR="00D67125" w:rsidRDefault="00D67125" w:rsidP="00D6712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3192" w:type="dxa"/>
          </w:tcPr>
          <w:p w:rsidR="00D67125" w:rsidRDefault="00D67125" w:rsidP="00D6712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</w:tbl>
    <w:p w:rsidR="00D67125" w:rsidRDefault="00D67125" w:rsidP="00D67125">
      <w:pPr>
        <w:pStyle w:val="ListParagraph"/>
        <w:rPr>
          <w:sz w:val="20"/>
          <w:szCs w:val="20"/>
        </w:rPr>
      </w:pPr>
    </w:p>
    <w:p w:rsidR="002928D1" w:rsidRDefault="002928D1" w:rsidP="00182DFB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What is an entrepreneur and why does he/she take a big risk?</w:t>
      </w:r>
    </w:p>
    <w:p w:rsidR="002928D1" w:rsidRDefault="002928D1" w:rsidP="002928D1">
      <w:pPr>
        <w:pStyle w:val="ListParagraph"/>
        <w:rPr>
          <w:sz w:val="20"/>
          <w:szCs w:val="20"/>
        </w:rPr>
      </w:pPr>
    </w:p>
    <w:p w:rsidR="002928D1" w:rsidRDefault="002928D1" w:rsidP="00182DFB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Which of the three business organizations can the entrepreneur use?</w:t>
      </w:r>
    </w:p>
    <w:p w:rsidR="002928D1" w:rsidRPr="002928D1" w:rsidRDefault="002928D1" w:rsidP="002928D1">
      <w:pPr>
        <w:pStyle w:val="ListParagraph"/>
        <w:rPr>
          <w:sz w:val="20"/>
          <w:szCs w:val="20"/>
        </w:rPr>
      </w:pPr>
    </w:p>
    <w:p w:rsidR="00D67125" w:rsidRPr="002928D1" w:rsidRDefault="002928D1" w:rsidP="002928D1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 the space below, draw and label the business flow model drawn on the board along with the explanations. Use the back of this page if necessary.</w:t>
      </w:r>
      <w:r w:rsidRPr="002928D1">
        <w:rPr>
          <w:sz w:val="20"/>
          <w:szCs w:val="20"/>
        </w:rPr>
        <w:t xml:space="preserve"> </w:t>
      </w:r>
    </w:p>
    <w:sectPr w:rsidR="00D67125" w:rsidRPr="002928D1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030D5"/>
    <w:multiLevelType w:val="hybridMultilevel"/>
    <w:tmpl w:val="4C84FB5C"/>
    <w:lvl w:ilvl="0" w:tplc="2E0496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9515F9"/>
    <w:multiLevelType w:val="hybridMultilevel"/>
    <w:tmpl w:val="E22C5078"/>
    <w:lvl w:ilvl="0" w:tplc="6BEEFC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C28EB"/>
    <w:multiLevelType w:val="hybridMultilevel"/>
    <w:tmpl w:val="E29044F2"/>
    <w:lvl w:ilvl="0" w:tplc="FC9216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362C91"/>
    <w:multiLevelType w:val="hybridMultilevel"/>
    <w:tmpl w:val="9BA459CC"/>
    <w:lvl w:ilvl="0" w:tplc="037C07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FE6812"/>
    <w:multiLevelType w:val="hybridMultilevel"/>
    <w:tmpl w:val="261EA8FC"/>
    <w:lvl w:ilvl="0" w:tplc="81CA87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082BEB"/>
    <w:multiLevelType w:val="hybridMultilevel"/>
    <w:tmpl w:val="3B629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940B2"/>
    <w:multiLevelType w:val="hybridMultilevel"/>
    <w:tmpl w:val="B346F4B6"/>
    <w:lvl w:ilvl="0" w:tplc="1CF099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5C3AFB"/>
    <w:multiLevelType w:val="hybridMultilevel"/>
    <w:tmpl w:val="E188BED8"/>
    <w:lvl w:ilvl="0" w:tplc="357A09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6C4E72"/>
    <w:multiLevelType w:val="hybridMultilevel"/>
    <w:tmpl w:val="6AC2040C"/>
    <w:lvl w:ilvl="0" w:tplc="B9E074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775663"/>
    <w:multiLevelType w:val="hybridMultilevel"/>
    <w:tmpl w:val="50C649EC"/>
    <w:lvl w:ilvl="0" w:tplc="ED9067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DF91CCA"/>
    <w:multiLevelType w:val="hybridMultilevel"/>
    <w:tmpl w:val="FB580ACC"/>
    <w:lvl w:ilvl="0" w:tplc="6E74F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371445"/>
    <w:multiLevelType w:val="hybridMultilevel"/>
    <w:tmpl w:val="2D68530A"/>
    <w:lvl w:ilvl="0" w:tplc="7DEE7F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602521"/>
    <w:multiLevelType w:val="hybridMultilevel"/>
    <w:tmpl w:val="E47859DA"/>
    <w:lvl w:ilvl="0" w:tplc="807CA4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202B9"/>
    <w:multiLevelType w:val="hybridMultilevel"/>
    <w:tmpl w:val="E96C8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9"/>
  </w:num>
  <w:num w:numId="8">
    <w:abstractNumId w:val="4"/>
  </w:num>
  <w:num w:numId="9">
    <w:abstractNumId w:val="8"/>
  </w:num>
  <w:num w:numId="10">
    <w:abstractNumId w:val="7"/>
  </w:num>
  <w:num w:numId="11">
    <w:abstractNumId w:val="13"/>
  </w:num>
  <w:num w:numId="12">
    <w:abstractNumId w:val="0"/>
  </w:num>
  <w:num w:numId="13">
    <w:abstractNumId w:val="1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0896"/>
    <w:rsid w:val="00182DFB"/>
    <w:rsid w:val="002928D1"/>
    <w:rsid w:val="002A3275"/>
    <w:rsid w:val="00330318"/>
    <w:rsid w:val="00494E43"/>
    <w:rsid w:val="008B1457"/>
    <w:rsid w:val="009F7D01"/>
    <w:rsid w:val="00A20896"/>
    <w:rsid w:val="00B73820"/>
    <w:rsid w:val="00B87CE1"/>
    <w:rsid w:val="00BF29AD"/>
    <w:rsid w:val="00C0136D"/>
    <w:rsid w:val="00C06EEB"/>
    <w:rsid w:val="00D67125"/>
    <w:rsid w:val="00D73487"/>
    <w:rsid w:val="00DC5864"/>
    <w:rsid w:val="00DD3463"/>
    <w:rsid w:val="00E07729"/>
    <w:rsid w:val="00EF3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896"/>
    <w:pPr>
      <w:spacing w:after="0"/>
    </w:pPr>
    <w:rPr>
      <w:rFonts w:eastAsiaTheme="minorEastAsia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896"/>
    <w:pPr>
      <w:ind w:left="720"/>
      <w:contextualSpacing/>
    </w:pPr>
  </w:style>
  <w:style w:type="paragraph" w:styleId="BodyText">
    <w:name w:val="Body Text"/>
    <w:aliases w:val="Body Text Times NR"/>
    <w:link w:val="BodyTextChar"/>
    <w:semiHidden/>
    <w:rsid w:val="00C06EEB"/>
    <w:pPr>
      <w:widowControl w:val="0"/>
      <w:spacing w:after="0"/>
      <w:ind w:right="4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aliases w:val="Body Text Times NR Char"/>
    <w:basedOn w:val="DefaultParagraphFont"/>
    <w:link w:val="BodyText"/>
    <w:semiHidden/>
    <w:rsid w:val="00C06EEB"/>
    <w:rPr>
      <w:rFonts w:ascii="Times New Roman" w:eastAsia="Times New Roman" w:hAnsi="Times New Roman" w:cs="Times New Roman"/>
      <w:noProof/>
      <w:sz w:val="20"/>
      <w:szCs w:val="20"/>
    </w:rPr>
  </w:style>
  <w:style w:type="table" w:styleId="TableGrid">
    <w:name w:val="Table Grid"/>
    <w:basedOn w:val="TableNormal"/>
    <w:uiPriority w:val="59"/>
    <w:rsid w:val="00D67125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Technology Information Service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4</cp:revision>
  <cp:lastPrinted>2010-04-16T11:31:00Z</cp:lastPrinted>
  <dcterms:created xsi:type="dcterms:W3CDTF">2010-04-21T11:44:00Z</dcterms:created>
  <dcterms:modified xsi:type="dcterms:W3CDTF">2010-04-21T11:49:00Z</dcterms:modified>
</cp:coreProperties>
</file>